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BAF1" w14:textId="77777777"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</w:p>
    <w:p w14:paraId="1BD2A950" w14:textId="77777777"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【公告標題】：</w:t>
      </w:r>
      <w:r w:rsidR="00AD7367">
        <w:rPr>
          <w:rFonts w:ascii="Arial" w:eastAsia="新細明體" w:hAnsi="Arial" w:cs="Arial" w:hint="eastAsia"/>
          <w:color w:val="333333"/>
          <w:kern w:val="0"/>
          <w:szCs w:val="24"/>
        </w:rPr>
        <w:t>明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德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醫院誠聘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胸腔</w:t>
      </w:r>
      <w:r w:rsidR="004504C2">
        <w:rPr>
          <w:rFonts w:ascii="Arial" w:hAnsi="Arial" w:cs="Arial" w:hint="eastAsia"/>
          <w:color w:val="222222"/>
          <w:szCs w:val="24"/>
          <w:shd w:val="clear" w:color="auto" w:fill="FFFFFF"/>
        </w:rPr>
        <w:t>專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科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醫師</w:t>
      </w:r>
    </w:p>
    <w:p w14:paraId="7BB61BE7" w14:textId="77777777"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【公告內文】：</w:t>
      </w:r>
    </w:p>
    <w:p w14:paraId="145975D1" w14:textId="77777777"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一、招募標題：誠聘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胸腔</w:t>
      </w:r>
      <w:r w:rsidR="004504C2">
        <w:rPr>
          <w:rFonts w:ascii="Arial" w:hAnsi="Arial" w:cs="Arial" w:hint="eastAsia"/>
          <w:color w:val="222222"/>
          <w:szCs w:val="24"/>
          <w:shd w:val="clear" w:color="auto" w:fill="FFFFFF"/>
        </w:rPr>
        <w:t>專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科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醫師</w:t>
      </w:r>
    </w:p>
    <w:p w14:paraId="47098102" w14:textId="77777777" w:rsidR="0012441A" w:rsidRPr="0012441A" w:rsidRDefault="0012441A" w:rsidP="0012441A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二、招募內容：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 1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、機構名稱：</w:t>
      </w:r>
      <w:r w:rsidR="00AD7367">
        <w:rPr>
          <w:rFonts w:ascii="Arial" w:eastAsia="新細明體" w:hAnsi="Arial" w:cs="Arial" w:hint="eastAsia"/>
          <w:color w:val="333333"/>
          <w:kern w:val="0"/>
          <w:szCs w:val="24"/>
        </w:rPr>
        <w:t>明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德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醫院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 2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、應徵職稱：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胸腔</w:t>
      </w:r>
      <w:r w:rsidR="004504C2">
        <w:rPr>
          <w:rFonts w:ascii="Arial" w:hAnsi="Arial" w:cs="Arial" w:hint="eastAsia"/>
          <w:color w:val="222222"/>
          <w:szCs w:val="24"/>
          <w:shd w:val="clear" w:color="auto" w:fill="FFFFFF"/>
        </w:rPr>
        <w:t>專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科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醫師</w:t>
      </w:r>
    </w:p>
    <w:p w14:paraId="52A6F867" w14:textId="77777777" w:rsidR="00AD7367" w:rsidRDefault="0012441A" w:rsidP="0012441A">
      <w:pPr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三、徵才單位聯絡資料：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1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、聯絡電話：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陳先生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0911-779395</w:t>
      </w:r>
    </w:p>
    <w:p w14:paraId="6A94569D" w14:textId="77777777" w:rsidR="0012441A" w:rsidRPr="0012441A" w:rsidRDefault="0012441A" w:rsidP="0012441A">
      <w:pPr>
        <w:rPr>
          <w:rFonts w:ascii="標楷體" w:eastAsia="標楷體" w:hAnsi="標楷體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 2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、聯絡地址：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台中市太平區宜昌路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420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號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3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、電子郵件地址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 xml:space="preserve"> : cen.david@msa.hinet.net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4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、聯絡人：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陳先生</w:t>
      </w:r>
    </w:p>
    <w:p w14:paraId="57CBC503" w14:textId="77777777" w:rsidR="0012441A" w:rsidRPr="0012441A" w:rsidRDefault="0012441A" w:rsidP="0012441A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 5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、報名方式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 xml:space="preserve"> : </w:t>
      </w:r>
      <w:r w:rsidRPr="0012441A">
        <w:rPr>
          <w:rFonts w:ascii="Arial" w:hAnsi="Arial" w:cs="Arial"/>
          <w:color w:val="333333"/>
          <w:szCs w:val="24"/>
          <w:shd w:val="clear" w:color="auto" w:fill="FFFFFF"/>
        </w:rPr>
        <w:t>有意者請將履歷</w:t>
      </w:r>
      <w:r w:rsidR="004504C2">
        <w:rPr>
          <w:rFonts w:ascii="Arial" w:hAnsi="Arial" w:cs="Arial" w:hint="eastAsia"/>
          <w:color w:val="333333"/>
          <w:szCs w:val="24"/>
          <w:shd w:val="clear" w:color="auto" w:fill="FFFFFF"/>
        </w:rPr>
        <w:t>E-</w:t>
      </w:r>
      <w:r w:rsidRPr="0012441A">
        <w:rPr>
          <w:rFonts w:ascii="Arial" w:hAnsi="Arial" w:cs="Arial"/>
          <w:color w:val="333333"/>
          <w:szCs w:val="24"/>
          <w:shd w:val="clear" w:color="auto" w:fill="FFFFFF"/>
        </w:rPr>
        <w:t>mail</w:t>
      </w:r>
      <w:r w:rsidRPr="0012441A">
        <w:rPr>
          <w:rFonts w:ascii="Arial" w:hAnsi="Arial" w:cs="Arial"/>
          <w:color w:val="333333"/>
          <w:szCs w:val="24"/>
          <w:shd w:val="clear" w:color="auto" w:fill="FFFFFF"/>
        </w:rPr>
        <w:t>或來電洽詢</w:t>
      </w:r>
    </w:p>
    <w:p w14:paraId="3F51E738" w14:textId="76843432" w:rsidR="005168FF" w:rsidRPr="0012441A" w:rsidRDefault="0012441A">
      <w:pPr>
        <w:rPr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 6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</w:t>
      </w:r>
      <w:r w:rsidR="005D60EB">
        <w:rPr>
          <w:rFonts w:ascii="Arial" w:eastAsia="新細明體" w:hAnsi="Arial" w:cs="Arial" w:hint="eastAsia"/>
          <w:color w:val="333333"/>
          <w:kern w:val="0"/>
          <w:szCs w:val="24"/>
        </w:rPr>
        <w:t>明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德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醫院網址：</w:t>
      </w:r>
      <w:r w:rsidR="00AD7367" w:rsidRPr="00AD7367">
        <w:rPr>
          <w:rFonts w:ascii="Arial" w:eastAsia="新細明體" w:hAnsi="Arial" w:cs="Arial"/>
          <w:color w:val="0066CC"/>
          <w:kern w:val="0"/>
          <w:szCs w:val="24"/>
        </w:rPr>
        <w:t>https://www.minder.url.tw/index.html</w:t>
      </w:r>
    </w:p>
    <w:sectPr w:rsidR="005168FF" w:rsidRPr="001244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A"/>
    <w:rsid w:val="00010193"/>
    <w:rsid w:val="0012441A"/>
    <w:rsid w:val="004504C2"/>
    <w:rsid w:val="005168FF"/>
    <w:rsid w:val="005D60EB"/>
    <w:rsid w:val="008E29C2"/>
    <w:rsid w:val="0098189B"/>
    <w:rsid w:val="00AD7367"/>
    <w:rsid w:val="00E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5A65"/>
  <w15:chartTrackingRefBased/>
  <w15:docId w15:val="{9234E0EC-9EFF-457B-A77A-1BF1850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胸腔暨重症加護醫學會 台灣</cp:lastModifiedBy>
  <cp:revision>4</cp:revision>
  <dcterms:created xsi:type="dcterms:W3CDTF">2024-09-09T08:26:00Z</dcterms:created>
  <dcterms:modified xsi:type="dcterms:W3CDTF">2024-09-09T09:10:00Z</dcterms:modified>
</cp:coreProperties>
</file>