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84D" w:rsidRPr="00707243" w:rsidRDefault="00EA684D">
      <w:pPr>
        <w:pStyle w:val="10"/>
        <w:jc w:val="both"/>
        <w:rPr>
          <w:rFonts w:ascii="標楷體" w:eastAsia="標楷體" w:hAnsi="標楷體" w:cs="Arial"/>
          <w:color w:val="000000"/>
          <w:sz w:val="24"/>
          <w:szCs w:val="24"/>
        </w:rPr>
      </w:pPr>
      <w:r w:rsidRPr="00707243">
        <w:rPr>
          <w:rFonts w:ascii="標楷體" w:eastAsia="標楷體" w:hAnsi="標楷體" w:cs="Arial Unicode MS" w:hint="eastAsia"/>
          <w:b/>
          <w:color w:val="000000"/>
          <w:sz w:val="24"/>
          <w:szCs w:val="24"/>
        </w:rPr>
        <w:t>台大醫學院附設醫院內科部胸腔科</w:t>
      </w:r>
    </w:p>
    <w:p w:rsidR="00EA684D" w:rsidRPr="00707243" w:rsidRDefault="00EA684D">
      <w:pPr>
        <w:pStyle w:val="10"/>
        <w:rPr>
          <w:rFonts w:ascii="標楷體" w:eastAsia="標楷體" w:hAnsi="標楷體" w:cs="Arial"/>
          <w:color w:val="000000"/>
          <w:sz w:val="24"/>
          <w:szCs w:val="24"/>
          <w:shd w:val="clear" w:color="auto" w:fill="D8D8D8"/>
        </w:rPr>
      </w:pPr>
      <w:r w:rsidRPr="00707243">
        <w:rPr>
          <w:rFonts w:ascii="標楷體" w:eastAsia="標楷體" w:hAnsi="標楷體" w:cs="Arial Unicode MS" w:hint="eastAsia"/>
          <w:color w:val="000000"/>
          <w:sz w:val="24"/>
          <w:szCs w:val="24"/>
        </w:rPr>
        <w:t>課程活動題目：</w:t>
      </w:r>
      <w:r w:rsidR="004343F8" w:rsidRPr="00707243">
        <w:rPr>
          <w:rFonts w:ascii="標楷體" w:eastAsia="標楷體" w:hAnsi="標楷體" w:cs="Arial Unicode MS" w:hint="eastAsia"/>
          <w:color w:val="000000"/>
          <w:sz w:val="24"/>
          <w:szCs w:val="24"/>
        </w:rPr>
        <w:t>胸腔科特別演講暨個案討論會</w:t>
      </w:r>
    </w:p>
    <w:p w:rsidR="00EA684D" w:rsidRPr="00707243" w:rsidRDefault="00EA684D">
      <w:pPr>
        <w:pStyle w:val="10"/>
        <w:jc w:val="both"/>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地點：台大醫院</w:t>
      </w:r>
      <w:smartTag w:uri="urn:schemas-microsoft-com:office:smarttags" w:element="chmetcnv">
        <w:smartTagPr>
          <w:attr w:name="UnitName" w:val="C"/>
          <w:attr w:name="SourceValue" w:val="14"/>
          <w:attr w:name="HasSpace" w:val="False"/>
          <w:attr w:name="Negative" w:val="False"/>
          <w:attr w:name="NumberType" w:val="1"/>
          <w:attr w:name="TCSC" w:val="0"/>
        </w:smartTagPr>
        <w:r w:rsidRPr="00707243">
          <w:rPr>
            <w:rFonts w:ascii="標楷體" w:eastAsia="標楷體" w:hAnsi="標楷體" w:cs="Arial Unicode MS"/>
            <w:color w:val="000000"/>
            <w:sz w:val="24"/>
            <w:szCs w:val="24"/>
          </w:rPr>
          <w:t>14C</w:t>
        </w:r>
      </w:smartTag>
      <w:proofErr w:type="gramStart"/>
      <w:r w:rsidRPr="00707243">
        <w:rPr>
          <w:rFonts w:ascii="標楷體" w:eastAsia="標楷體" w:hAnsi="標楷體" w:cs="Arial Unicode MS" w:hint="eastAsia"/>
          <w:color w:val="000000"/>
          <w:sz w:val="24"/>
          <w:szCs w:val="24"/>
        </w:rPr>
        <w:t>錫琴講堂</w:t>
      </w:r>
      <w:proofErr w:type="gramEnd"/>
    </w:p>
    <w:p w:rsidR="00EA684D" w:rsidRPr="00707243" w:rsidRDefault="00EA684D">
      <w:pPr>
        <w:pStyle w:val="10"/>
        <w:jc w:val="both"/>
        <w:rPr>
          <w:rFonts w:ascii="標楷體" w:eastAsia="標楷體" w:hAnsi="標楷體" w:cs="Arial Unicode MS"/>
          <w:color w:val="000000"/>
          <w:sz w:val="24"/>
          <w:szCs w:val="24"/>
        </w:rPr>
      </w:pPr>
      <w:r w:rsidRPr="00707243">
        <w:rPr>
          <w:rFonts w:ascii="標楷體" w:eastAsia="標楷體" w:hAnsi="標楷體" w:cs="Arial Unicode MS" w:hint="eastAsia"/>
          <w:color w:val="000000"/>
          <w:sz w:val="24"/>
          <w:szCs w:val="24"/>
        </w:rPr>
        <w:t>時間：</w:t>
      </w:r>
      <w:r w:rsidR="00C83E63">
        <w:rPr>
          <w:rFonts w:ascii="標楷體" w:eastAsia="標楷體" w:hAnsi="標楷體" w:cs="Arial Unicode MS" w:hint="eastAsia"/>
          <w:color w:val="000000"/>
          <w:sz w:val="24"/>
          <w:szCs w:val="24"/>
        </w:rPr>
        <w:t>202</w:t>
      </w:r>
      <w:r w:rsidR="004343F8">
        <w:rPr>
          <w:rFonts w:ascii="標楷體" w:eastAsia="標楷體" w:hAnsi="標楷體" w:cs="Arial Unicode MS" w:hint="eastAsia"/>
          <w:color w:val="000000"/>
          <w:sz w:val="24"/>
          <w:szCs w:val="24"/>
        </w:rPr>
        <w:t>6</w:t>
      </w:r>
      <w:r w:rsidR="00C83E63">
        <w:rPr>
          <w:rFonts w:ascii="標楷體" w:eastAsia="標楷體" w:hAnsi="標楷體" w:cs="Arial Unicode MS" w:hint="eastAsia"/>
          <w:color w:val="000000"/>
          <w:sz w:val="24"/>
          <w:szCs w:val="24"/>
        </w:rPr>
        <w:t>/</w:t>
      </w:r>
      <w:r w:rsidR="00D544FD">
        <w:rPr>
          <w:rFonts w:ascii="標楷體" w:eastAsia="標楷體" w:hAnsi="標楷體" w:cs="Arial Unicode MS" w:hint="eastAsia"/>
          <w:color w:val="000000"/>
          <w:sz w:val="24"/>
          <w:szCs w:val="24"/>
        </w:rPr>
        <w:t>05</w:t>
      </w:r>
      <w:r w:rsidR="00AF5D0B">
        <w:rPr>
          <w:rFonts w:ascii="標楷體" w:eastAsia="標楷體" w:hAnsi="標楷體" w:cs="Arial Unicode MS" w:hint="eastAsia"/>
          <w:color w:val="000000"/>
          <w:sz w:val="24"/>
          <w:szCs w:val="24"/>
        </w:rPr>
        <w:t>/</w:t>
      </w:r>
      <w:r w:rsidR="00AE48E6">
        <w:rPr>
          <w:rFonts w:ascii="標楷體" w:eastAsia="標楷體" w:hAnsi="標楷體" w:cs="Arial Unicode MS" w:hint="eastAsia"/>
          <w:color w:val="000000"/>
          <w:sz w:val="24"/>
          <w:szCs w:val="24"/>
        </w:rPr>
        <w:t>21</w:t>
      </w:r>
      <w:r w:rsidR="00296D40">
        <w:rPr>
          <w:rFonts w:ascii="標楷體" w:eastAsia="標楷體" w:hAnsi="標楷體" w:cs="Arial Unicode MS" w:hint="eastAsia"/>
          <w:color w:val="000000"/>
          <w:sz w:val="24"/>
          <w:szCs w:val="24"/>
        </w:rPr>
        <w:t xml:space="preserve"> </w:t>
      </w:r>
      <w:r w:rsidRPr="00707243">
        <w:rPr>
          <w:rFonts w:ascii="標楷體" w:eastAsia="標楷體" w:hAnsi="標楷體" w:cs="Arial"/>
          <w:color w:val="000000"/>
          <w:sz w:val="24"/>
          <w:szCs w:val="24"/>
        </w:rPr>
        <w:t>17:00-19:00</w:t>
      </w:r>
    </w:p>
    <w:tbl>
      <w:tblPr>
        <w:tblW w:w="10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8502"/>
      </w:tblGrid>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1700-1800</w:t>
            </w:r>
          </w:p>
        </w:tc>
        <w:tc>
          <w:tcPr>
            <w:tcW w:w="8502" w:type="dxa"/>
          </w:tcPr>
          <w:p w:rsidR="00ED627E" w:rsidRPr="00427874" w:rsidRDefault="00327510" w:rsidP="00650C7F">
            <w:pPr>
              <w:pStyle w:val="10"/>
              <w:rPr>
                <w:rFonts w:eastAsia="標楷體"/>
                <w:color w:val="000000"/>
                <w:sz w:val="24"/>
                <w:szCs w:val="24"/>
              </w:rPr>
            </w:pPr>
            <w:r>
              <w:rPr>
                <w:rFonts w:eastAsia="標楷體" w:hint="eastAsia"/>
                <w:color w:val="000000"/>
                <w:sz w:val="24"/>
                <w:szCs w:val="24"/>
              </w:rPr>
              <w:t>Case Discussion</w:t>
            </w:r>
          </w:p>
        </w:tc>
      </w:tr>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1800-1900</w:t>
            </w:r>
          </w:p>
        </w:tc>
        <w:tc>
          <w:tcPr>
            <w:tcW w:w="8502" w:type="dxa"/>
          </w:tcPr>
          <w:p w:rsidR="00ED627E" w:rsidRPr="00707243" w:rsidRDefault="00D7331C"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住院病人</w:t>
            </w:r>
            <w:r w:rsidR="0047080B">
              <w:rPr>
                <w:rFonts w:ascii="標楷體" w:eastAsia="標楷體" w:hAnsi="標楷體" w:cs="Arial Unicode MS" w:hint="eastAsia"/>
                <w:color w:val="000000"/>
                <w:sz w:val="24"/>
                <w:szCs w:val="24"/>
              </w:rPr>
              <w:t>個案討論</w:t>
            </w:r>
          </w:p>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主持人：施金元等醫師</w:t>
            </w:r>
          </w:p>
        </w:tc>
      </w:tr>
    </w:tbl>
    <w:p w:rsidR="00EA684D" w:rsidRPr="00707243" w:rsidRDefault="00EA684D">
      <w:pPr>
        <w:pStyle w:val="10"/>
        <w:rPr>
          <w:rFonts w:ascii="標楷體" w:eastAsia="標楷體" w:hAnsi="標楷體" w:cs="Arial"/>
          <w:color w:val="000000"/>
          <w:sz w:val="24"/>
          <w:szCs w:val="24"/>
        </w:rPr>
      </w:pPr>
    </w:p>
    <w:p w:rsidR="00650C7F" w:rsidRDefault="00650C7F" w:rsidP="00650C7F">
      <w:pPr>
        <w:pStyle w:val="10"/>
        <w:rPr>
          <w:rFonts w:ascii="標楷體" w:eastAsia="標楷體" w:hAnsi="標楷體" w:cs="Arial"/>
          <w:color w:val="000000"/>
          <w:sz w:val="24"/>
          <w:szCs w:val="24"/>
        </w:rPr>
      </w:pPr>
      <w:r>
        <w:rPr>
          <w:rFonts w:ascii="標楷體" w:eastAsia="標楷體" w:hAnsi="標楷體" w:cs="Arial Unicode MS" w:hint="eastAsia"/>
          <w:b/>
          <w:color w:val="000000"/>
          <w:sz w:val="24"/>
          <w:szCs w:val="24"/>
        </w:rPr>
        <w:t xml:space="preserve">1. </w:t>
      </w:r>
      <w:r w:rsidR="0047080B">
        <w:rPr>
          <w:rFonts w:ascii="標楷體" w:eastAsia="標楷體" w:hAnsi="標楷體" w:cs="Arial Unicode MS" w:hint="eastAsia"/>
          <w:b/>
          <w:color w:val="000000"/>
          <w:sz w:val="24"/>
          <w:szCs w:val="24"/>
        </w:rPr>
        <w:t>主治醫師演講</w:t>
      </w:r>
    </w:p>
    <w:p w:rsidR="00650C7F" w:rsidRDefault="00327510" w:rsidP="00650C7F">
      <w:pPr>
        <w:pStyle w:val="10"/>
        <w:rPr>
          <w:rFonts w:ascii="標楷體" w:eastAsia="標楷體" w:hAnsi="標楷體" w:cs="Times"/>
          <w:color w:val="000000"/>
          <w:sz w:val="24"/>
          <w:szCs w:val="24"/>
        </w:rPr>
      </w:pPr>
      <w:r>
        <w:rPr>
          <w:rFonts w:ascii="標楷體" w:eastAsia="標楷體" w:hAnsi="標楷體" w:cs="Times" w:hint="eastAsia"/>
          <w:color w:val="000000"/>
          <w:sz w:val="24"/>
          <w:szCs w:val="24"/>
        </w:rPr>
        <w:t>由台大胸腔科主治醫師施金元</w:t>
      </w:r>
      <w:r w:rsidR="00650C7F" w:rsidRPr="00196CB6">
        <w:rPr>
          <w:rFonts w:ascii="標楷體" w:eastAsia="標楷體" w:hAnsi="標楷體" w:cs="Times" w:hint="eastAsia"/>
          <w:color w:val="000000"/>
          <w:sz w:val="24"/>
          <w:szCs w:val="24"/>
        </w:rPr>
        <w:t>醫師</w:t>
      </w:r>
      <w:r>
        <w:rPr>
          <w:rFonts w:ascii="標楷體" w:eastAsia="標楷體" w:hAnsi="標楷體" w:cs="Times" w:hint="eastAsia"/>
          <w:color w:val="000000"/>
          <w:sz w:val="24"/>
          <w:szCs w:val="24"/>
        </w:rPr>
        <w:t>帶領總醫師</w:t>
      </w:r>
      <w:r w:rsidR="00AE48E6">
        <w:rPr>
          <w:rFonts w:ascii="標楷體" w:eastAsia="標楷體" w:hAnsi="標楷體" w:cs="Times" w:hint="eastAsia"/>
          <w:color w:val="000000"/>
          <w:sz w:val="24"/>
          <w:szCs w:val="24"/>
        </w:rPr>
        <w:t>薛舜中</w:t>
      </w:r>
      <w:bookmarkStart w:id="0" w:name="_GoBack"/>
      <w:bookmarkEnd w:id="0"/>
      <w:r>
        <w:rPr>
          <w:rFonts w:ascii="標楷體" w:eastAsia="標楷體" w:hAnsi="標楷體" w:cs="Times" w:hint="eastAsia"/>
          <w:color w:val="000000"/>
          <w:sz w:val="24"/>
          <w:szCs w:val="24"/>
        </w:rPr>
        <w:t>醫師與住院醫師</w:t>
      </w:r>
      <w:r w:rsidR="0047080B">
        <w:rPr>
          <w:rFonts w:ascii="標楷體" w:eastAsia="標楷體" w:hAnsi="標楷體" w:cs="Times" w:hint="eastAsia"/>
          <w:color w:val="000000"/>
          <w:sz w:val="24"/>
          <w:szCs w:val="24"/>
        </w:rPr>
        <w:t>進行</w:t>
      </w:r>
      <w:r>
        <w:rPr>
          <w:rFonts w:ascii="標楷體" w:eastAsia="標楷體" w:hAnsi="標楷體" w:cs="Times" w:hint="eastAsia"/>
          <w:color w:val="000000"/>
          <w:sz w:val="24"/>
          <w:szCs w:val="24"/>
        </w:rPr>
        <w:t>特殊個案討論</w:t>
      </w:r>
      <w:r w:rsidR="00650C7F" w:rsidRPr="00196CB6">
        <w:rPr>
          <w:rFonts w:ascii="標楷體" w:eastAsia="標楷體" w:hAnsi="標楷體" w:cs="Times" w:hint="eastAsia"/>
          <w:color w:val="000000"/>
          <w:sz w:val="24"/>
          <w:szCs w:val="24"/>
        </w:rPr>
        <w:t>。</w:t>
      </w:r>
    </w:p>
    <w:p w:rsidR="00650C7F" w:rsidRPr="00707243" w:rsidRDefault="00650C7F" w:rsidP="00650C7F">
      <w:pPr>
        <w:pStyle w:val="10"/>
        <w:rPr>
          <w:rFonts w:ascii="標楷體" w:eastAsia="標楷體" w:hAnsi="標楷體" w:cs="Arial"/>
          <w:color w:val="000000"/>
          <w:sz w:val="24"/>
          <w:szCs w:val="24"/>
        </w:rPr>
      </w:pPr>
      <w:r w:rsidRPr="00707243">
        <w:rPr>
          <w:rFonts w:ascii="標楷體" w:eastAsia="標楷體" w:hAnsi="標楷體" w:cs="Arial Unicode MS"/>
          <w:b/>
          <w:color w:val="000000"/>
          <w:sz w:val="24"/>
          <w:szCs w:val="24"/>
        </w:rPr>
        <w:t xml:space="preserve">2. </w:t>
      </w:r>
      <w:r w:rsidRPr="00707243">
        <w:rPr>
          <w:rFonts w:ascii="標楷體" w:eastAsia="標楷體" w:hAnsi="標楷體" w:cs="Arial Unicode MS" w:hint="eastAsia"/>
          <w:b/>
          <w:color w:val="000000"/>
          <w:sz w:val="24"/>
          <w:szCs w:val="24"/>
        </w:rPr>
        <w:t>個案討論</w:t>
      </w:r>
    </w:p>
    <w:p w:rsidR="00650C7F" w:rsidRPr="00707243" w:rsidRDefault="00650C7F" w:rsidP="00650C7F">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由住院醫師提出胸腔科或其他內科病房及加護病房中處理上有困難之病例，討論其影像學上之特徵及臨床之特殊表現，綜合各方面之資料後列出可能鑑別診斷，進一步給予病患合適之治療。</w:t>
      </w:r>
    </w:p>
    <w:p w:rsidR="00EA684D" w:rsidRPr="00650C7F" w:rsidRDefault="00EA684D">
      <w:pPr>
        <w:pStyle w:val="10"/>
        <w:rPr>
          <w:rFonts w:ascii="Arial" w:hAnsi="Arial" w:cs="Arial"/>
          <w:color w:val="000000"/>
          <w:sz w:val="24"/>
          <w:szCs w:val="24"/>
        </w:rPr>
      </w:pPr>
    </w:p>
    <w:sectPr w:rsidR="00EA684D" w:rsidRPr="00650C7F" w:rsidSect="00CE2F6E">
      <w:pgSz w:w="12240" w:h="15840"/>
      <w:pgMar w:top="1077" w:right="1134" w:bottom="1440" w:left="1134" w:header="720" w:footer="720" w:gutter="0"/>
      <w:pgNumType w:start="1"/>
      <w:cols w:space="720"/>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2798" w:rsidRDefault="00D32798" w:rsidP="00B515E7">
      <w:r>
        <w:separator/>
      </w:r>
    </w:p>
  </w:endnote>
  <w:endnote w:type="continuationSeparator" w:id="0">
    <w:p w:rsidR="00D32798" w:rsidRDefault="00D32798" w:rsidP="00B51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2798" w:rsidRDefault="00D32798" w:rsidP="00B515E7">
      <w:r>
        <w:separator/>
      </w:r>
    </w:p>
  </w:footnote>
  <w:footnote w:type="continuationSeparator" w:id="0">
    <w:p w:rsidR="00D32798" w:rsidRDefault="00D32798" w:rsidP="00B515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720"/>
  <w:characterSpacingControl w:val="doNotCompress"/>
  <w:noLineBreaksAfter w:lang="zh-TW" w:val="([{£¥‘“‵〈《「『【〔〝︵︷︹︻︽︿﹁﹃﹙﹛﹝（｛"/>
  <w:noLineBreaksBefore w:lang="zh-TW" w:va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F6E"/>
    <w:rsid w:val="00000836"/>
    <w:rsid w:val="00000EE1"/>
    <w:rsid w:val="000030A2"/>
    <w:rsid w:val="00003656"/>
    <w:rsid w:val="00003F33"/>
    <w:rsid w:val="00025EF5"/>
    <w:rsid w:val="000324C5"/>
    <w:rsid w:val="00037DAC"/>
    <w:rsid w:val="0005250F"/>
    <w:rsid w:val="00053D23"/>
    <w:rsid w:val="00062D5C"/>
    <w:rsid w:val="000672E1"/>
    <w:rsid w:val="00070A51"/>
    <w:rsid w:val="0007751F"/>
    <w:rsid w:val="00082E33"/>
    <w:rsid w:val="00097839"/>
    <w:rsid w:val="000A3CBD"/>
    <w:rsid w:val="000B00C2"/>
    <w:rsid w:val="000B19A1"/>
    <w:rsid w:val="000B3709"/>
    <w:rsid w:val="000D28A6"/>
    <w:rsid w:val="000D738E"/>
    <w:rsid w:val="000E0124"/>
    <w:rsid w:val="000E6D3C"/>
    <w:rsid w:val="000F387C"/>
    <w:rsid w:val="000F5BDD"/>
    <w:rsid w:val="00100030"/>
    <w:rsid w:val="00104E71"/>
    <w:rsid w:val="00106419"/>
    <w:rsid w:val="00106675"/>
    <w:rsid w:val="00113CE7"/>
    <w:rsid w:val="00114AC7"/>
    <w:rsid w:val="00123F54"/>
    <w:rsid w:val="0012438C"/>
    <w:rsid w:val="00125C04"/>
    <w:rsid w:val="00130D53"/>
    <w:rsid w:val="001334A2"/>
    <w:rsid w:val="001340AD"/>
    <w:rsid w:val="00135FAF"/>
    <w:rsid w:val="0014076D"/>
    <w:rsid w:val="001650FD"/>
    <w:rsid w:val="0016580B"/>
    <w:rsid w:val="00165BF9"/>
    <w:rsid w:val="001672A9"/>
    <w:rsid w:val="00171F34"/>
    <w:rsid w:val="00183421"/>
    <w:rsid w:val="00184F30"/>
    <w:rsid w:val="00187EE7"/>
    <w:rsid w:val="00190642"/>
    <w:rsid w:val="00190ECC"/>
    <w:rsid w:val="00197718"/>
    <w:rsid w:val="001B1C3A"/>
    <w:rsid w:val="001B2F27"/>
    <w:rsid w:val="001B6FB8"/>
    <w:rsid w:val="001D1ADA"/>
    <w:rsid w:val="001D3999"/>
    <w:rsid w:val="001E63A6"/>
    <w:rsid w:val="001E79DA"/>
    <w:rsid w:val="001F48A8"/>
    <w:rsid w:val="00202C29"/>
    <w:rsid w:val="00207BF8"/>
    <w:rsid w:val="002113B3"/>
    <w:rsid w:val="0021270D"/>
    <w:rsid w:val="0022563A"/>
    <w:rsid w:val="00227BDB"/>
    <w:rsid w:val="002323AE"/>
    <w:rsid w:val="00232CD3"/>
    <w:rsid w:val="00243823"/>
    <w:rsid w:val="0025684A"/>
    <w:rsid w:val="00261F15"/>
    <w:rsid w:val="00263115"/>
    <w:rsid w:val="0026654F"/>
    <w:rsid w:val="00287DEB"/>
    <w:rsid w:val="00296B52"/>
    <w:rsid w:val="00296D40"/>
    <w:rsid w:val="00296FD9"/>
    <w:rsid w:val="002976FB"/>
    <w:rsid w:val="002B22A6"/>
    <w:rsid w:val="002B3056"/>
    <w:rsid w:val="002C321C"/>
    <w:rsid w:val="002C61E4"/>
    <w:rsid w:val="002C788C"/>
    <w:rsid w:val="002D2C48"/>
    <w:rsid w:val="002D4297"/>
    <w:rsid w:val="002D4FE9"/>
    <w:rsid w:val="002E086B"/>
    <w:rsid w:val="002E4847"/>
    <w:rsid w:val="002E5C2B"/>
    <w:rsid w:val="002E6C96"/>
    <w:rsid w:val="002E76D1"/>
    <w:rsid w:val="002F09BF"/>
    <w:rsid w:val="002F3771"/>
    <w:rsid w:val="00320DFE"/>
    <w:rsid w:val="003235DD"/>
    <w:rsid w:val="00327510"/>
    <w:rsid w:val="00343A15"/>
    <w:rsid w:val="003525B0"/>
    <w:rsid w:val="00360B83"/>
    <w:rsid w:val="00364001"/>
    <w:rsid w:val="003718C2"/>
    <w:rsid w:val="003727DB"/>
    <w:rsid w:val="003B0D36"/>
    <w:rsid w:val="003B5220"/>
    <w:rsid w:val="003C21AF"/>
    <w:rsid w:val="003C2661"/>
    <w:rsid w:val="003C2768"/>
    <w:rsid w:val="003C67FF"/>
    <w:rsid w:val="003D64B0"/>
    <w:rsid w:val="003E2BF9"/>
    <w:rsid w:val="003F27AA"/>
    <w:rsid w:val="003F3EA7"/>
    <w:rsid w:val="003F65F9"/>
    <w:rsid w:val="003F7BB3"/>
    <w:rsid w:val="00410879"/>
    <w:rsid w:val="00410C6E"/>
    <w:rsid w:val="004173AA"/>
    <w:rsid w:val="00423D0A"/>
    <w:rsid w:val="00427874"/>
    <w:rsid w:val="004324B9"/>
    <w:rsid w:val="004343F8"/>
    <w:rsid w:val="00436FFA"/>
    <w:rsid w:val="00444F4C"/>
    <w:rsid w:val="0045372F"/>
    <w:rsid w:val="00455566"/>
    <w:rsid w:val="00456D96"/>
    <w:rsid w:val="00461137"/>
    <w:rsid w:val="00463D61"/>
    <w:rsid w:val="0047080B"/>
    <w:rsid w:val="0047428F"/>
    <w:rsid w:val="004822A1"/>
    <w:rsid w:val="00483C45"/>
    <w:rsid w:val="004914A8"/>
    <w:rsid w:val="00497388"/>
    <w:rsid w:val="004A70CF"/>
    <w:rsid w:val="004B29A5"/>
    <w:rsid w:val="004B2D34"/>
    <w:rsid w:val="004B2EDE"/>
    <w:rsid w:val="004B5B4B"/>
    <w:rsid w:val="004C0700"/>
    <w:rsid w:val="004C2CB3"/>
    <w:rsid w:val="004C41CD"/>
    <w:rsid w:val="004C5229"/>
    <w:rsid w:val="004D314B"/>
    <w:rsid w:val="004D3951"/>
    <w:rsid w:val="004D457F"/>
    <w:rsid w:val="004D70F0"/>
    <w:rsid w:val="004E6FC0"/>
    <w:rsid w:val="005059D7"/>
    <w:rsid w:val="00515440"/>
    <w:rsid w:val="005246C0"/>
    <w:rsid w:val="005253C9"/>
    <w:rsid w:val="005302FC"/>
    <w:rsid w:val="00532CFB"/>
    <w:rsid w:val="00535375"/>
    <w:rsid w:val="0054017E"/>
    <w:rsid w:val="005415B3"/>
    <w:rsid w:val="0055753C"/>
    <w:rsid w:val="005673E3"/>
    <w:rsid w:val="00570883"/>
    <w:rsid w:val="005721BD"/>
    <w:rsid w:val="00576204"/>
    <w:rsid w:val="005948BB"/>
    <w:rsid w:val="00595266"/>
    <w:rsid w:val="005A3683"/>
    <w:rsid w:val="005A5F19"/>
    <w:rsid w:val="005C2B85"/>
    <w:rsid w:val="005C582C"/>
    <w:rsid w:val="005C7073"/>
    <w:rsid w:val="005D56A0"/>
    <w:rsid w:val="005E2B14"/>
    <w:rsid w:val="005E4261"/>
    <w:rsid w:val="005F79FF"/>
    <w:rsid w:val="00607441"/>
    <w:rsid w:val="00625FC6"/>
    <w:rsid w:val="00644E85"/>
    <w:rsid w:val="00645851"/>
    <w:rsid w:val="00650C7F"/>
    <w:rsid w:val="0066307F"/>
    <w:rsid w:val="00663A67"/>
    <w:rsid w:val="00664997"/>
    <w:rsid w:val="00685FCA"/>
    <w:rsid w:val="006A68C3"/>
    <w:rsid w:val="006A6DFD"/>
    <w:rsid w:val="006A771B"/>
    <w:rsid w:val="006C119A"/>
    <w:rsid w:val="006C7278"/>
    <w:rsid w:val="006D006D"/>
    <w:rsid w:val="006E18E9"/>
    <w:rsid w:val="006F5421"/>
    <w:rsid w:val="006F6302"/>
    <w:rsid w:val="00707243"/>
    <w:rsid w:val="00723D01"/>
    <w:rsid w:val="0074086D"/>
    <w:rsid w:val="00741D68"/>
    <w:rsid w:val="007574A7"/>
    <w:rsid w:val="0076115A"/>
    <w:rsid w:val="0077007D"/>
    <w:rsid w:val="00773005"/>
    <w:rsid w:val="0079358C"/>
    <w:rsid w:val="00793A72"/>
    <w:rsid w:val="007A2DAB"/>
    <w:rsid w:val="007A3AE1"/>
    <w:rsid w:val="007B5E19"/>
    <w:rsid w:val="007C33A9"/>
    <w:rsid w:val="007D0D73"/>
    <w:rsid w:val="007E1295"/>
    <w:rsid w:val="007F4D59"/>
    <w:rsid w:val="00801555"/>
    <w:rsid w:val="00802C1F"/>
    <w:rsid w:val="00807DBF"/>
    <w:rsid w:val="00813979"/>
    <w:rsid w:val="00821CE7"/>
    <w:rsid w:val="00824AEE"/>
    <w:rsid w:val="008314E7"/>
    <w:rsid w:val="0083171F"/>
    <w:rsid w:val="00843DE4"/>
    <w:rsid w:val="00855BEF"/>
    <w:rsid w:val="00864760"/>
    <w:rsid w:val="00876776"/>
    <w:rsid w:val="008A720B"/>
    <w:rsid w:val="008B4E2D"/>
    <w:rsid w:val="008C3729"/>
    <w:rsid w:val="008C6857"/>
    <w:rsid w:val="008D1E83"/>
    <w:rsid w:val="008D2244"/>
    <w:rsid w:val="008D3609"/>
    <w:rsid w:val="008D461B"/>
    <w:rsid w:val="008D4990"/>
    <w:rsid w:val="008E7C72"/>
    <w:rsid w:val="008E7F7A"/>
    <w:rsid w:val="008F21A4"/>
    <w:rsid w:val="00900BE2"/>
    <w:rsid w:val="009027B2"/>
    <w:rsid w:val="00910F93"/>
    <w:rsid w:val="009226A3"/>
    <w:rsid w:val="00951693"/>
    <w:rsid w:val="009538F5"/>
    <w:rsid w:val="00961690"/>
    <w:rsid w:val="0099095C"/>
    <w:rsid w:val="00994292"/>
    <w:rsid w:val="00995E4D"/>
    <w:rsid w:val="009A1E5B"/>
    <w:rsid w:val="009A3062"/>
    <w:rsid w:val="009A392E"/>
    <w:rsid w:val="009A6E1D"/>
    <w:rsid w:val="009B0EC2"/>
    <w:rsid w:val="009C65CD"/>
    <w:rsid w:val="009D25A4"/>
    <w:rsid w:val="009E4B31"/>
    <w:rsid w:val="009F43B2"/>
    <w:rsid w:val="00A0629E"/>
    <w:rsid w:val="00A126DF"/>
    <w:rsid w:val="00A20456"/>
    <w:rsid w:val="00A22FEC"/>
    <w:rsid w:val="00A25586"/>
    <w:rsid w:val="00A449BC"/>
    <w:rsid w:val="00A46ACC"/>
    <w:rsid w:val="00A57FF4"/>
    <w:rsid w:val="00A641CA"/>
    <w:rsid w:val="00A81702"/>
    <w:rsid w:val="00A81E44"/>
    <w:rsid w:val="00A83203"/>
    <w:rsid w:val="00AA26AA"/>
    <w:rsid w:val="00AA4506"/>
    <w:rsid w:val="00AA69D7"/>
    <w:rsid w:val="00AA6D5D"/>
    <w:rsid w:val="00AC3075"/>
    <w:rsid w:val="00AD588C"/>
    <w:rsid w:val="00AD741B"/>
    <w:rsid w:val="00AE48E6"/>
    <w:rsid w:val="00AF1ECD"/>
    <w:rsid w:val="00AF2D06"/>
    <w:rsid w:val="00AF5D0B"/>
    <w:rsid w:val="00B175DE"/>
    <w:rsid w:val="00B17D94"/>
    <w:rsid w:val="00B2567C"/>
    <w:rsid w:val="00B378FD"/>
    <w:rsid w:val="00B42667"/>
    <w:rsid w:val="00B444FD"/>
    <w:rsid w:val="00B515E7"/>
    <w:rsid w:val="00B54EB6"/>
    <w:rsid w:val="00B62B5F"/>
    <w:rsid w:val="00B72496"/>
    <w:rsid w:val="00B73A41"/>
    <w:rsid w:val="00B73C62"/>
    <w:rsid w:val="00B86147"/>
    <w:rsid w:val="00B873BC"/>
    <w:rsid w:val="00B91D1C"/>
    <w:rsid w:val="00B954EF"/>
    <w:rsid w:val="00BA0EA3"/>
    <w:rsid w:val="00BA1C6F"/>
    <w:rsid w:val="00BA57FC"/>
    <w:rsid w:val="00BB6AA8"/>
    <w:rsid w:val="00BC2F14"/>
    <w:rsid w:val="00BC5E93"/>
    <w:rsid w:val="00BC77CB"/>
    <w:rsid w:val="00BD629E"/>
    <w:rsid w:val="00BE2031"/>
    <w:rsid w:val="00BE69D7"/>
    <w:rsid w:val="00BF23CD"/>
    <w:rsid w:val="00BF6802"/>
    <w:rsid w:val="00C06CBB"/>
    <w:rsid w:val="00C07D1E"/>
    <w:rsid w:val="00C10410"/>
    <w:rsid w:val="00C20D38"/>
    <w:rsid w:val="00C31874"/>
    <w:rsid w:val="00C41CBF"/>
    <w:rsid w:val="00C43602"/>
    <w:rsid w:val="00C44C93"/>
    <w:rsid w:val="00C539B0"/>
    <w:rsid w:val="00C83E63"/>
    <w:rsid w:val="00C85B63"/>
    <w:rsid w:val="00C9084A"/>
    <w:rsid w:val="00C9211F"/>
    <w:rsid w:val="00C93A84"/>
    <w:rsid w:val="00C9413B"/>
    <w:rsid w:val="00C97958"/>
    <w:rsid w:val="00C97F8A"/>
    <w:rsid w:val="00CA77DB"/>
    <w:rsid w:val="00CC0009"/>
    <w:rsid w:val="00CD014B"/>
    <w:rsid w:val="00CD5042"/>
    <w:rsid w:val="00CE2F6E"/>
    <w:rsid w:val="00CF347E"/>
    <w:rsid w:val="00D03E9F"/>
    <w:rsid w:val="00D12AB5"/>
    <w:rsid w:val="00D16DE3"/>
    <w:rsid w:val="00D24E5F"/>
    <w:rsid w:val="00D306C4"/>
    <w:rsid w:val="00D32798"/>
    <w:rsid w:val="00D327A7"/>
    <w:rsid w:val="00D437D0"/>
    <w:rsid w:val="00D44860"/>
    <w:rsid w:val="00D50298"/>
    <w:rsid w:val="00D53550"/>
    <w:rsid w:val="00D544FD"/>
    <w:rsid w:val="00D7331C"/>
    <w:rsid w:val="00D80CD4"/>
    <w:rsid w:val="00D932DA"/>
    <w:rsid w:val="00DB3F9B"/>
    <w:rsid w:val="00DB7CF9"/>
    <w:rsid w:val="00DC3457"/>
    <w:rsid w:val="00DC4F56"/>
    <w:rsid w:val="00DC6F62"/>
    <w:rsid w:val="00DD054E"/>
    <w:rsid w:val="00DD0C35"/>
    <w:rsid w:val="00DE533F"/>
    <w:rsid w:val="00DE7523"/>
    <w:rsid w:val="00E07A57"/>
    <w:rsid w:val="00E12DEA"/>
    <w:rsid w:val="00E2153B"/>
    <w:rsid w:val="00E26B72"/>
    <w:rsid w:val="00E405BB"/>
    <w:rsid w:val="00E457A5"/>
    <w:rsid w:val="00E47FEB"/>
    <w:rsid w:val="00E50240"/>
    <w:rsid w:val="00E5728B"/>
    <w:rsid w:val="00E6076A"/>
    <w:rsid w:val="00E6788F"/>
    <w:rsid w:val="00E70AA9"/>
    <w:rsid w:val="00E72452"/>
    <w:rsid w:val="00E73356"/>
    <w:rsid w:val="00E837EF"/>
    <w:rsid w:val="00E86F2F"/>
    <w:rsid w:val="00E94D0F"/>
    <w:rsid w:val="00E95880"/>
    <w:rsid w:val="00EA684D"/>
    <w:rsid w:val="00EB2EC4"/>
    <w:rsid w:val="00EC1042"/>
    <w:rsid w:val="00EC6A11"/>
    <w:rsid w:val="00EC6CC9"/>
    <w:rsid w:val="00EC7A31"/>
    <w:rsid w:val="00ED05A4"/>
    <w:rsid w:val="00ED3902"/>
    <w:rsid w:val="00ED627E"/>
    <w:rsid w:val="00ED67C4"/>
    <w:rsid w:val="00EE35E0"/>
    <w:rsid w:val="00EF1973"/>
    <w:rsid w:val="00EF7276"/>
    <w:rsid w:val="00F060E0"/>
    <w:rsid w:val="00F079E8"/>
    <w:rsid w:val="00F10704"/>
    <w:rsid w:val="00F136D9"/>
    <w:rsid w:val="00F22102"/>
    <w:rsid w:val="00F224C2"/>
    <w:rsid w:val="00F25B7B"/>
    <w:rsid w:val="00F312DD"/>
    <w:rsid w:val="00F33657"/>
    <w:rsid w:val="00F41095"/>
    <w:rsid w:val="00F52AA2"/>
    <w:rsid w:val="00F53A1B"/>
    <w:rsid w:val="00F54EFA"/>
    <w:rsid w:val="00F552FF"/>
    <w:rsid w:val="00F57420"/>
    <w:rsid w:val="00F60C4B"/>
    <w:rsid w:val="00F62DB1"/>
    <w:rsid w:val="00F71381"/>
    <w:rsid w:val="00F76550"/>
    <w:rsid w:val="00F83B49"/>
    <w:rsid w:val="00F91363"/>
    <w:rsid w:val="00F936A3"/>
    <w:rsid w:val="00F97892"/>
    <w:rsid w:val="00F97D6E"/>
    <w:rsid w:val="00FA06F4"/>
    <w:rsid w:val="00FA404D"/>
    <w:rsid w:val="00FA70A5"/>
    <w:rsid w:val="00FB3D3B"/>
    <w:rsid w:val="00FC0779"/>
    <w:rsid w:val="00FC7CE4"/>
    <w:rsid w:val="00FD32F5"/>
    <w:rsid w:val="00FE3557"/>
    <w:rsid w:val="00FE3EED"/>
    <w:rsid w:val="00FE682B"/>
    <w:rsid w:val="00FF4873"/>
    <w:rsid w:val="00FF519D"/>
    <w:rsid w:val="00FF69BF"/>
    <w:rsid w:val="00FF72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0001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41</Words>
  <Characters>239</Characters>
  <Application>Microsoft Office Word</Application>
  <DocSecurity>0</DocSecurity>
  <Lines>1</Lines>
  <Paragraphs>1</Paragraphs>
  <ScaleCrop>false</ScaleCrop>
  <Company/>
  <LinksUpToDate>false</LinksUpToDate>
  <CharactersWithSpaces>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台大醫學院附設醫院內科部胸腔科</dc:title>
  <dc:creator>ntuhuser</dc:creator>
  <cp:lastModifiedBy>ntuhuser</cp:lastModifiedBy>
  <cp:revision>2</cp:revision>
  <cp:lastPrinted>2026-03-27T07:37:00Z</cp:lastPrinted>
  <dcterms:created xsi:type="dcterms:W3CDTF">2026-03-27T07:40:00Z</dcterms:created>
  <dcterms:modified xsi:type="dcterms:W3CDTF">2026-03-27T07:40:00Z</dcterms:modified>
</cp:coreProperties>
</file>